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29CA" w14:textId="77777777" w:rsidR="001C30BB" w:rsidRDefault="001C30BB" w:rsidP="001C30BB">
      <w:pPr>
        <w:rPr>
          <w:b/>
          <w:sz w:val="32"/>
          <w:szCs w:val="32"/>
        </w:rPr>
      </w:pPr>
      <w:r w:rsidRPr="002B3A7B">
        <w:rPr>
          <w:b/>
          <w:sz w:val="32"/>
          <w:szCs w:val="32"/>
        </w:rPr>
        <w:t>Manfred Bartsch</w:t>
      </w:r>
    </w:p>
    <w:p w14:paraId="31D8F935" w14:textId="77777777" w:rsidR="001C30BB" w:rsidRDefault="001C30BB" w:rsidP="001C30BB">
      <w:pPr>
        <w:rPr>
          <w:b/>
          <w:sz w:val="32"/>
          <w:szCs w:val="32"/>
        </w:rPr>
      </w:pPr>
    </w:p>
    <w:p w14:paraId="6BDD4363" w14:textId="77777777" w:rsidR="001C30BB" w:rsidRDefault="001C30BB" w:rsidP="001C30B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Probetext </w:t>
      </w:r>
      <w:r w:rsidRPr="00BE38D8">
        <w:rPr>
          <w:sz w:val="32"/>
          <w:szCs w:val="32"/>
        </w:rPr>
        <w:t>zur Korrektur – enthält absichtlich Fehler, die zu korrigieren sind</w:t>
      </w:r>
    </w:p>
    <w:p w14:paraId="0F04CED1" w14:textId="77777777" w:rsidR="001C30BB" w:rsidRDefault="001C30BB" w:rsidP="001C30BB"/>
    <w:p w14:paraId="72211490" w14:textId="7DC252C2" w:rsidR="005F07FD" w:rsidRPr="005F07FD" w:rsidRDefault="005F07FD" w:rsidP="005F07FD">
      <w:r w:rsidRPr="005F07FD">
        <w:t xml:space="preserve">Der gezielte Einsatz von </w:t>
      </w:r>
      <w:proofErr w:type="spellStart"/>
      <w:r w:rsidRPr="005F07FD">
        <w:t>Com</w:t>
      </w:r>
      <w:r w:rsidR="003634B5">
        <w:t>b</w:t>
      </w:r>
      <w:r w:rsidRPr="005F07FD">
        <w:t>utern</w:t>
      </w:r>
      <w:proofErr w:type="spellEnd"/>
      <w:r w:rsidRPr="005F07FD">
        <w:t xml:space="preserve"> und </w:t>
      </w:r>
      <w:proofErr w:type="spellStart"/>
      <w:r w:rsidRPr="005F07FD">
        <w:t>digit</w:t>
      </w:r>
      <w:r w:rsidR="003634B5">
        <w:t>t</w:t>
      </w:r>
      <w:r w:rsidRPr="005F07FD">
        <w:t>alen</w:t>
      </w:r>
      <w:proofErr w:type="spellEnd"/>
      <w:r w:rsidRPr="005F07FD">
        <w:t xml:space="preserve"> Technologien kann dazu beitragen, </w:t>
      </w:r>
      <w:proofErr w:type="spellStart"/>
      <w:r w:rsidRPr="005F07FD">
        <w:t>Demen</w:t>
      </w:r>
      <w:r w:rsidR="003634B5">
        <w:t>s</w:t>
      </w:r>
      <w:proofErr w:type="spellEnd"/>
      <w:r w:rsidRPr="005F07FD">
        <w:t xml:space="preserve"> im Alter </w:t>
      </w:r>
      <w:proofErr w:type="spellStart"/>
      <w:r w:rsidRPr="005F07FD">
        <w:t>vorzub</w:t>
      </w:r>
      <w:r w:rsidR="003634B5">
        <w:t>ä</w:t>
      </w:r>
      <w:r w:rsidRPr="005F07FD">
        <w:t>ugen</w:t>
      </w:r>
      <w:proofErr w:type="spellEnd"/>
      <w:r w:rsidRPr="005F07FD">
        <w:t xml:space="preserve"> oder deren Fortschreiten zu </w:t>
      </w:r>
      <w:proofErr w:type="spellStart"/>
      <w:r w:rsidRPr="005F07FD">
        <w:t>verlan</w:t>
      </w:r>
      <w:r w:rsidR="003634B5">
        <w:t>k</w:t>
      </w:r>
      <w:r w:rsidRPr="005F07FD">
        <w:t>samen</w:t>
      </w:r>
      <w:proofErr w:type="spellEnd"/>
      <w:r w:rsidRPr="005F07FD">
        <w:t xml:space="preserve">. Durch geistige </w:t>
      </w:r>
      <w:proofErr w:type="spellStart"/>
      <w:r w:rsidRPr="005F07FD">
        <w:t>Aktivit</w:t>
      </w:r>
      <w:r w:rsidR="003634B5">
        <w:t>e</w:t>
      </w:r>
      <w:r w:rsidRPr="005F07FD">
        <w:t>t</w:t>
      </w:r>
      <w:proofErr w:type="spellEnd"/>
      <w:r w:rsidRPr="005F07FD">
        <w:t xml:space="preserve">, </w:t>
      </w:r>
      <w:proofErr w:type="spellStart"/>
      <w:r w:rsidRPr="005F07FD">
        <w:t>so</w:t>
      </w:r>
      <w:r w:rsidR="003634B5">
        <w:t>c</w:t>
      </w:r>
      <w:r w:rsidRPr="005F07FD">
        <w:t>iale</w:t>
      </w:r>
      <w:proofErr w:type="spellEnd"/>
      <w:r w:rsidRPr="005F07FD">
        <w:t xml:space="preserve"> Interaktion und strukturierte Übungen fördert die Nutzung von </w:t>
      </w:r>
      <w:proofErr w:type="spellStart"/>
      <w:r w:rsidRPr="005F07FD">
        <w:t>Com</w:t>
      </w:r>
      <w:r w:rsidR="003634B5">
        <w:t>b</w:t>
      </w:r>
      <w:r w:rsidRPr="005F07FD">
        <w:t>utern</w:t>
      </w:r>
      <w:proofErr w:type="spellEnd"/>
      <w:r w:rsidRPr="005F07FD">
        <w:t xml:space="preserve"> die geistige Gesundheit älterer Menschen. Hier einige </w:t>
      </w:r>
      <w:proofErr w:type="spellStart"/>
      <w:r w:rsidRPr="005F07FD">
        <w:t>Ans</w:t>
      </w:r>
      <w:r w:rsidR="003634B5">
        <w:t>ä</w:t>
      </w:r>
      <w:r w:rsidRPr="005F07FD">
        <w:t>t</w:t>
      </w:r>
      <w:r w:rsidR="003634B5">
        <w:t>s</w:t>
      </w:r>
      <w:r w:rsidRPr="005F07FD">
        <w:t>e</w:t>
      </w:r>
      <w:proofErr w:type="spellEnd"/>
      <w:r w:rsidRPr="005F07FD">
        <w:t xml:space="preserve"> und Beispiele:</w:t>
      </w:r>
    </w:p>
    <w:p w14:paraId="7A1ED1EB" w14:textId="77777777" w:rsidR="005F07FD" w:rsidRPr="005F07FD" w:rsidRDefault="005F07FD" w:rsidP="005F07FD">
      <w:r w:rsidRPr="005F07FD">
        <w:pict w14:anchorId="74DD5F8A">
          <v:rect id="_x0000_i1107" style="width:0;height:0" o:hralign="center" o:hrstd="t" o:hr="t" fillcolor="#a0a0a0" stroked="f"/>
        </w:pict>
      </w:r>
    </w:p>
    <w:p w14:paraId="0B681D16" w14:textId="37E714C2" w:rsidR="005F07FD" w:rsidRPr="005F07FD" w:rsidRDefault="005F07FD" w:rsidP="005F07FD">
      <w:pPr>
        <w:rPr>
          <w:b/>
          <w:bCs/>
        </w:rPr>
      </w:pPr>
      <w:r w:rsidRPr="005F07FD">
        <w:rPr>
          <w:b/>
          <w:bCs/>
        </w:rPr>
        <w:t xml:space="preserve">1. </w:t>
      </w:r>
      <w:proofErr w:type="spellStart"/>
      <w:r w:rsidR="003634B5">
        <w:rPr>
          <w:b/>
          <w:bCs/>
        </w:rPr>
        <w:t>Hirrn</w:t>
      </w:r>
      <w:proofErr w:type="spellEnd"/>
      <w:r w:rsidR="003634B5">
        <w:rPr>
          <w:b/>
          <w:bCs/>
        </w:rPr>
        <w:t>-</w:t>
      </w:r>
      <w:r w:rsidRPr="005F07FD">
        <w:rPr>
          <w:b/>
          <w:bCs/>
        </w:rPr>
        <w:t>Stimulation:</w:t>
      </w:r>
    </w:p>
    <w:p w14:paraId="34307A15" w14:textId="66EEA7CE" w:rsidR="005F07FD" w:rsidRPr="005F07FD" w:rsidRDefault="005F07FD" w:rsidP="005F07FD">
      <w:pPr>
        <w:numPr>
          <w:ilvl w:val="1"/>
          <w:numId w:val="2"/>
        </w:numPr>
      </w:pPr>
      <w:r w:rsidRPr="005F07FD">
        <w:rPr>
          <w:b/>
          <w:bCs/>
        </w:rPr>
        <w:t>Gehirnjo</w:t>
      </w:r>
      <w:r w:rsidR="003634B5">
        <w:rPr>
          <w:b/>
          <w:bCs/>
        </w:rPr>
        <w:t>g</w:t>
      </w:r>
      <w:r w:rsidRPr="005F07FD">
        <w:rPr>
          <w:b/>
          <w:bCs/>
        </w:rPr>
        <w:t>ging:</w:t>
      </w:r>
      <w:r w:rsidRPr="005F07FD">
        <w:t xml:space="preserve"> Apps und </w:t>
      </w:r>
      <w:proofErr w:type="spellStart"/>
      <w:r w:rsidRPr="005F07FD">
        <w:t>Program</w:t>
      </w:r>
      <w:r w:rsidR="003634B5">
        <w:t>m</w:t>
      </w:r>
      <w:r w:rsidRPr="005F07FD">
        <w:t>me</w:t>
      </w:r>
      <w:proofErr w:type="spellEnd"/>
      <w:r w:rsidRPr="005F07FD">
        <w:t xml:space="preserve"> bieten Rätsel, Denksportaufgaben und Logikspiele, die das </w:t>
      </w:r>
      <w:proofErr w:type="spellStart"/>
      <w:r w:rsidRPr="005F07FD">
        <w:t>Ged</w:t>
      </w:r>
      <w:r w:rsidR="003634B5">
        <w:t>e</w:t>
      </w:r>
      <w:r w:rsidRPr="005F07FD">
        <w:t>chtnis</w:t>
      </w:r>
      <w:proofErr w:type="spellEnd"/>
      <w:r w:rsidRPr="005F07FD">
        <w:t xml:space="preserve">, die </w:t>
      </w:r>
      <w:proofErr w:type="spellStart"/>
      <w:r w:rsidRPr="005F07FD">
        <w:t>Kon</w:t>
      </w:r>
      <w:r w:rsidR="003634B5">
        <w:t>s</w:t>
      </w:r>
      <w:r w:rsidRPr="005F07FD">
        <w:t>entration</w:t>
      </w:r>
      <w:proofErr w:type="spellEnd"/>
      <w:r w:rsidRPr="005F07FD">
        <w:t xml:space="preserve"> und die Problemlösungsfähigkeit </w:t>
      </w:r>
      <w:proofErr w:type="spellStart"/>
      <w:r w:rsidRPr="005F07FD">
        <w:t>tr</w:t>
      </w:r>
      <w:r w:rsidR="003634B5">
        <w:t>ä</w:t>
      </w:r>
      <w:r w:rsidRPr="005F07FD">
        <w:t>nieren</w:t>
      </w:r>
      <w:proofErr w:type="spellEnd"/>
      <w:r w:rsidRPr="005F07FD">
        <w:t>.</w:t>
      </w:r>
      <w:r w:rsidR="003634B5">
        <w:t xml:space="preserve"> </w:t>
      </w:r>
    </w:p>
    <w:p w14:paraId="42C84E19" w14:textId="092CED20" w:rsidR="005F07FD" w:rsidRPr="005F07FD" w:rsidRDefault="005F07FD" w:rsidP="005F07FD">
      <w:pPr>
        <w:numPr>
          <w:ilvl w:val="1"/>
          <w:numId w:val="2"/>
        </w:numPr>
      </w:pPr>
      <w:r w:rsidRPr="005F07FD">
        <w:rPr>
          <w:b/>
          <w:bCs/>
        </w:rPr>
        <w:t>Strategie- und Lernspiele:</w:t>
      </w:r>
      <w:r w:rsidRPr="005F07FD">
        <w:t xml:space="preserve"> Spiele wie Schach, Sudoku oder Quizspiele fördern </w:t>
      </w:r>
      <w:proofErr w:type="spellStart"/>
      <w:r w:rsidRPr="005F07FD">
        <w:t>kogniti</w:t>
      </w:r>
      <w:r w:rsidR="0021714D">
        <w:t>f</w:t>
      </w:r>
      <w:r w:rsidRPr="005F07FD">
        <w:t>e</w:t>
      </w:r>
      <w:proofErr w:type="spellEnd"/>
      <w:r w:rsidRPr="005F07FD">
        <w:t xml:space="preserve"> </w:t>
      </w:r>
      <w:proofErr w:type="spellStart"/>
      <w:r w:rsidRPr="005F07FD">
        <w:t>Proze</w:t>
      </w:r>
      <w:r w:rsidR="0021714D">
        <w:t>ß</w:t>
      </w:r>
      <w:r w:rsidRPr="005F07FD">
        <w:t>e</w:t>
      </w:r>
      <w:proofErr w:type="spellEnd"/>
      <w:r w:rsidRPr="005F07FD">
        <w:t xml:space="preserve"> und können auf dem </w:t>
      </w:r>
      <w:proofErr w:type="spellStart"/>
      <w:r w:rsidRPr="005F07FD">
        <w:t>Com</w:t>
      </w:r>
      <w:r w:rsidR="0021714D">
        <w:t>b</w:t>
      </w:r>
      <w:r w:rsidRPr="005F07FD">
        <w:t>uter</w:t>
      </w:r>
      <w:proofErr w:type="spellEnd"/>
      <w:r w:rsidRPr="005F07FD">
        <w:t xml:space="preserve"> oder </w:t>
      </w:r>
      <w:proofErr w:type="spellStart"/>
      <w:r w:rsidRPr="005F07FD">
        <w:t>Ta</w:t>
      </w:r>
      <w:r w:rsidR="0021714D">
        <w:t>p</w:t>
      </w:r>
      <w:r w:rsidRPr="005F07FD">
        <w:t>let</w:t>
      </w:r>
      <w:proofErr w:type="spellEnd"/>
      <w:r w:rsidRPr="005F07FD">
        <w:t xml:space="preserve"> gespielt werden.</w:t>
      </w:r>
    </w:p>
    <w:p w14:paraId="1968E017" w14:textId="57A1B7F8" w:rsidR="005F07FD" w:rsidRPr="005F07FD" w:rsidRDefault="005F07FD" w:rsidP="005F07FD">
      <w:pPr>
        <w:numPr>
          <w:ilvl w:val="1"/>
          <w:numId w:val="2"/>
        </w:numPr>
      </w:pPr>
      <w:r w:rsidRPr="005F07FD">
        <w:rPr>
          <w:b/>
          <w:bCs/>
        </w:rPr>
        <w:t>Online-Kurse:</w:t>
      </w:r>
      <w:r w:rsidRPr="005F07FD">
        <w:t xml:space="preserve"> Das Erlernen neuer Fertigkeiten (z. B. </w:t>
      </w:r>
      <w:proofErr w:type="spellStart"/>
      <w:r w:rsidRPr="005F07FD">
        <w:t>Frem</w:t>
      </w:r>
      <w:r w:rsidR="0021714D">
        <w:t>m</w:t>
      </w:r>
      <w:r w:rsidRPr="005F07FD">
        <w:t>dsprachen</w:t>
      </w:r>
      <w:proofErr w:type="spellEnd"/>
      <w:r w:rsidRPr="005F07FD">
        <w:t xml:space="preserve">, </w:t>
      </w:r>
      <w:proofErr w:type="spellStart"/>
      <w:r w:rsidRPr="005F07FD">
        <w:t>Programieren</w:t>
      </w:r>
      <w:proofErr w:type="spellEnd"/>
      <w:r w:rsidRPr="005F07FD">
        <w:t xml:space="preserve">) über </w:t>
      </w:r>
      <w:proofErr w:type="spellStart"/>
      <w:r w:rsidR="0021714D">
        <w:t>verschidene</w:t>
      </w:r>
      <w:proofErr w:type="spellEnd"/>
      <w:r w:rsidR="0021714D">
        <w:t xml:space="preserve"> </w:t>
      </w:r>
      <w:r w:rsidR="0021714D" w:rsidRPr="005F07FD">
        <w:t>Plattformen</w:t>
      </w:r>
      <w:r w:rsidRPr="005F07FD">
        <w:t xml:space="preserve"> hält das Gehirn </w:t>
      </w:r>
      <w:proofErr w:type="spellStart"/>
      <w:r w:rsidRPr="005F07FD">
        <w:t>akti</w:t>
      </w:r>
      <w:r w:rsidR="0021714D">
        <w:t>f</w:t>
      </w:r>
      <w:proofErr w:type="spellEnd"/>
      <w:r w:rsidRPr="005F07FD">
        <w:t xml:space="preserve"> und </w:t>
      </w:r>
      <w:proofErr w:type="spellStart"/>
      <w:r w:rsidRPr="005F07FD">
        <w:t>fle</w:t>
      </w:r>
      <w:r w:rsidR="0021714D">
        <w:t>cks</w:t>
      </w:r>
      <w:r w:rsidRPr="005F07FD">
        <w:t>ibel</w:t>
      </w:r>
      <w:proofErr w:type="spellEnd"/>
      <w:r w:rsidRPr="005F07FD">
        <w:t>.</w:t>
      </w:r>
    </w:p>
    <w:p w14:paraId="67697F03" w14:textId="77777777" w:rsidR="005F07FD" w:rsidRPr="005F07FD" w:rsidRDefault="005F07FD" w:rsidP="005F07FD">
      <w:r w:rsidRPr="005F07FD">
        <w:pict w14:anchorId="6BA72D10">
          <v:rect id="_x0000_i1108" style="width:0;height:0" o:hralign="center" o:hrstd="t" o:hr="t" fillcolor="#a0a0a0" stroked="f"/>
        </w:pict>
      </w:r>
    </w:p>
    <w:p w14:paraId="553A79D2" w14:textId="77777777" w:rsidR="005F07FD" w:rsidRPr="005F07FD" w:rsidRDefault="005F07FD" w:rsidP="005F07FD">
      <w:pPr>
        <w:rPr>
          <w:b/>
          <w:bCs/>
        </w:rPr>
      </w:pPr>
      <w:r w:rsidRPr="005F07FD">
        <w:rPr>
          <w:b/>
          <w:bCs/>
        </w:rPr>
        <w:t>2. Soziale Interaktion:</w:t>
      </w:r>
    </w:p>
    <w:p w14:paraId="3F603E10" w14:textId="15C8673A" w:rsidR="005F07FD" w:rsidRPr="005F07FD" w:rsidRDefault="005F07FD" w:rsidP="005F07FD">
      <w:pPr>
        <w:numPr>
          <w:ilvl w:val="1"/>
          <w:numId w:val="2"/>
        </w:numPr>
      </w:pPr>
      <w:proofErr w:type="spellStart"/>
      <w:r w:rsidRPr="005F07FD">
        <w:rPr>
          <w:b/>
          <w:bCs/>
        </w:rPr>
        <w:t>Videotelef</w:t>
      </w:r>
      <w:r w:rsidR="00CD4E46">
        <w:rPr>
          <w:b/>
          <w:bCs/>
        </w:rPr>
        <w:t>f</w:t>
      </w:r>
      <w:r w:rsidRPr="005F07FD">
        <w:rPr>
          <w:b/>
          <w:bCs/>
        </w:rPr>
        <w:t>onie</w:t>
      </w:r>
      <w:proofErr w:type="spellEnd"/>
      <w:r w:rsidRPr="005F07FD">
        <w:rPr>
          <w:b/>
          <w:bCs/>
        </w:rPr>
        <w:t>:</w:t>
      </w:r>
      <w:r w:rsidRPr="005F07FD">
        <w:t xml:space="preserve"> Plattformen wie </w:t>
      </w:r>
      <w:proofErr w:type="spellStart"/>
      <w:r w:rsidRPr="005F07FD">
        <w:t>Sk</w:t>
      </w:r>
      <w:r w:rsidR="00CD4E46">
        <w:t>i</w:t>
      </w:r>
      <w:r w:rsidRPr="005F07FD">
        <w:t>pe</w:t>
      </w:r>
      <w:proofErr w:type="spellEnd"/>
      <w:r w:rsidRPr="005F07FD">
        <w:t xml:space="preserve">, </w:t>
      </w:r>
      <w:proofErr w:type="spellStart"/>
      <w:r w:rsidRPr="005F07FD">
        <w:t>Zo</w:t>
      </w:r>
      <w:r w:rsidR="00CD4E46">
        <w:t>oo</w:t>
      </w:r>
      <w:r w:rsidRPr="005F07FD">
        <w:t>m</w:t>
      </w:r>
      <w:proofErr w:type="spellEnd"/>
      <w:r w:rsidRPr="005F07FD">
        <w:t xml:space="preserve"> oder </w:t>
      </w:r>
      <w:proofErr w:type="spellStart"/>
      <w:r w:rsidRPr="005F07FD">
        <w:t>WhatsA</w:t>
      </w:r>
      <w:r w:rsidR="00CD4E46">
        <w:t>bb</w:t>
      </w:r>
      <w:proofErr w:type="spellEnd"/>
      <w:r w:rsidRPr="005F07FD">
        <w:t xml:space="preserve"> ermöglichen älteren Menschen, mit Familie und Freunden in </w:t>
      </w:r>
      <w:proofErr w:type="spellStart"/>
      <w:r w:rsidRPr="005F07FD">
        <w:t>Ko</w:t>
      </w:r>
      <w:r w:rsidR="00CD4E46">
        <w:t>m</w:t>
      </w:r>
      <w:r w:rsidRPr="005F07FD">
        <w:t>takt</w:t>
      </w:r>
      <w:proofErr w:type="spellEnd"/>
      <w:r w:rsidRPr="005F07FD">
        <w:t xml:space="preserve"> zu bleiben, was </w:t>
      </w:r>
      <w:proofErr w:type="spellStart"/>
      <w:r w:rsidRPr="005F07FD">
        <w:t>I</w:t>
      </w:r>
      <w:r w:rsidR="00CD4E46">
        <w:t>z</w:t>
      </w:r>
      <w:r w:rsidRPr="005F07FD">
        <w:t>olation</w:t>
      </w:r>
      <w:proofErr w:type="spellEnd"/>
      <w:r w:rsidRPr="005F07FD">
        <w:t xml:space="preserve"> und </w:t>
      </w:r>
      <w:proofErr w:type="spellStart"/>
      <w:r w:rsidR="00CD4E46">
        <w:t>A</w:t>
      </w:r>
      <w:r w:rsidRPr="005F07FD">
        <w:t>insamkeit</w:t>
      </w:r>
      <w:proofErr w:type="spellEnd"/>
      <w:r w:rsidRPr="005F07FD">
        <w:t xml:space="preserve"> vorbeugt.</w:t>
      </w:r>
    </w:p>
    <w:p w14:paraId="6A39BE4E" w14:textId="7646BF3C" w:rsidR="005F07FD" w:rsidRPr="005F07FD" w:rsidRDefault="005F07FD" w:rsidP="005F07FD">
      <w:pPr>
        <w:numPr>
          <w:ilvl w:val="1"/>
          <w:numId w:val="2"/>
        </w:numPr>
      </w:pPr>
      <w:r w:rsidRPr="005F07FD">
        <w:rPr>
          <w:b/>
          <w:bCs/>
        </w:rPr>
        <w:t>Online-Communitys:</w:t>
      </w:r>
      <w:r w:rsidRPr="005F07FD">
        <w:t xml:space="preserve"> Foren, soziale Netzwerke oder spezielle Plattformen für </w:t>
      </w:r>
      <w:proofErr w:type="spellStart"/>
      <w:r w:rsidRPr="005F07FD">
        <w:t>S</w:t>
      </w:r>
      <w:r w:rsidR="00CD4E46">
        <w:t>ä</w:t>
      </w:r>
      <w:r w:rsidRPr="005F07FD">
        <w:t>nioren</w:t>
      </w:r>
      <w:proofErr w:type="spellEnd"/>
      <w:r w:rsidRPr="005F07FD">
        <w:t xml:space="preserve"> fördern den </w:t>
      </w:r>
      <w:proofErr w:type="spellStart"/>
      <w:r w:rsidRPr="005F07FD">
        <w:t>Austauch</w:t>
      </w:r>
      <w:proofErr w:type="spellEnd"/>
      <w:r w:rsidRPr="005F07FD">
        <w:t xml:space="preserve"> von </w:t>
      </w:r>
      <w:proofErr w:type="spellStart"/>
      <w:r w:rsidRPr="005F07FD">
        <w:t>Intressen</w:t>
      </w:r>
      <w:proofErr w:type="spellEnd"/>
      <w:r w:rsidRPr="005F07FD">
        <w:t xml:space="preserve"> und </w:t>
      </w:r>
      <w:proofErr w:type="spellStart"/>
      <w:r w:rsidRPr="005F07FD">
        <w:t>so</w:t>
      </w:r>
      <w:r w:rsidR="00CD4E46">
        <w:t>t</w:t>
      </w:r>
      <w:r w:rsidRPr="005F07FD">
        <w:t>zialen</w:t>
      </w:r>
      <w:proofErr w:type="spellEnd"/>
      <w:r w:rsidRPr="005F07FD">
        <w:t xml:space="preserve"> Kontakten.</w:t>
      </w:r>
    </w:p>
    <w:p w14:paraId="4446B604" w14:textId="6DC1861F" w:rsidR="005F07FD" w:rsidRPr="005F07FD" w:rsidRDefault="005F07FD" w:rsidP="005F07FD">
      <w:pPr>
        <w:numPr>
          <w:ilvl w:val="1"/>
          <w:numId w:val="2"/>
        </w:numPr>
      </w:pPr>
      <w:r w:rsidRPr="005F07FD">
        <w:rPr>
          <w:b/>
          <w:bCs/>
        </w:rPr>
        <w:t>Digitale Hobbys:</w:t>
      </w:r>
      <w:r w:rsidRPr="005F07FD">
        <w:t xml:space="preserve"> Gemeinsames Spielen von Online-Spielen oder Teilnahme an </w:t>
      </w:r>
      <w:proofErr w:type="spellStart"/>
      <w:r w:rsidR="00CD4E46">
        <w:t>w</w:t>
      </w:r>
      <w:r w:rsidRPr="005F07FD">
        <w:t>irtuellen</w:t>
      </w:r>
      <w:proofErr w:type="spellEnd"/>
      <w:r w:rsidRPr="005F07FD">
        <w:t xml:space="preserve"> </w:t>
      </w:r>
      <w:proofErr w:type="spellStart"/>
      <w:r w:rsidRPr="005F07FD">
        <w:t>Buch</w:t>
      </w:r>
      <w:r w:rsidR="00CD4E46">
        <w:t>kk</w:t>
      </w:r>
      <w:r w:rsidRPr="005F07FD">
        <w:t>lubs</w:t>
      </w:r>
      <w:proofErr w:type="spellEnd"/>
      <w:r w:rsidRPr="005F07FD">
        <w:t xml:space="preserve"> stärkt soziale Bindungen.</w:t>
      </w:r>
    </w:p>
    <w:p w14:paraId="67C17EB5" w14:textId="77777777" w:rsidR="005F07FD" w:rsidRPr="005F07FD" w:rsidRDefault="005F07FD" w:rsidP="005F07FD">
      <w:r w:rsidRPr="005F07FD">
        <w:pict w14:anchorId="0778A970">
          <v:rect id="_x0000_i1109" style="width:0;height:0" o:hralign="center" o:hrstd="t" o:hr="t" fillcolor="#a0a0a0" stroked="f"/>
        </w:pict>
      </w:r>
    </w:p>
    <w:p w14:paraId="0526DBFF" w14:textId="77777777" w:rsidR="005F07FD" w:rsidRPr="005F07FD" w:rsidRDefault="005F07FD" w:rsidP="005F07FD">
      <w:pPr>
        <w:rPr>
          <w:b/>
          <w:bCs/>
        </w:rPr>
      </w:pPr>
      <w:r w:rsidRPr="005F07FD">
        <w:rPr>
          <w:b/>
          <w:bCs/>
        </w:rPr>
        <w:t>3. Strukturierter Alltag:</w:t>
      </w:r>
    </w:p>
    <w:p w14:paraId="3ED26AE0" w14:textId="67C47AC5" w:rsidR="005F07FD" w:rsidRPr="005F07FD" w:rsidRDefault="005F07FD" w:rsidP="005F07FD">
      <w:pPr>
        <w:numPr>
          <w:ilvl w:val="1"/>
          <w:numId w:val="2"/>
        </w:numPr>
      </w:pPr>
      <w:r w:rsidRPr="005F07FD">
        <w:rPr>
          <w:b/>
          <w:bCs/>
        </w:rPr>
        <w:t>Planungs-Apps:</w:t>
      </w:r>
      <w:r w:rsidRPr="005F07FD">
        <w:t> </w:t>
      </w:r>
      <w:proofErr w:type="spellStart"/>
      <w:r w:rsidRPr="005F07FD">
        <w:t>Kal</w:t>
      </w:r>
      <w:r w:rsidR="00CD4E46">
        <w:t>ä</w:t>
      </w:r>
      <w:r w:rsidRPr="005F07FD">
        <w:t>nder</w:t>
      </w:r>
      <w:proofErr w:type="spellEnd"/>
      <w:r w:rsidRPr="005F07FD">
        <w:t xml:space="preserve">- und Erinnerungsfunktionen (z. B. </w:t>
      </w:r>
      <w:proofErr w:type="spellStart"/>
      <w:r w:rsidRPr="005F07FD">
        <w:t>Gogle</w:t>
      </w:r>
      <w:proofErr w:type="spellEnd"/>
      <w:r w:rsidRPr="005F07FD">
        <w:t xml:space="preserve"> </w:t>
      </w:r>
      <w:proofErr w:type="spellStart"/>
      <w:r w:rsidRPr="005F07FD">
        <w:t>Kal</w:t>
      </w:r>
      <w:r w:rsidR="00CD4E46">
        <w:t>ä</w:t>
      </w:r>
      <w:r w:rsidRPr="005F07FD">
        <w:t>nder</w:t>
      </w:r>
      <w:proofErr w:type="spellEnd"/>
      <w:r w:rsidRPr="005F07FD">
        <w:t xml:space="preserve"> oder spezielle Senioren-Apps) helfen, </w:t>
      </w:r>
      <w:proofErr w:type="spellStart"/>
      <w:r w:rsidRPr="005F07FD">
        <w:t>T</w:t>
      </w:r>
      <w:r w:rsidR="00CD4E46">
        <w:t>ä</w:t>
      </w:r>
      <w:r w:rsidRPr="005F07FD">
        <w:t>rmi</w:t>
      </w:r>
      <w:r w:rsidR="00CD4E46">
        <w:t>ten</w:t>
      </w:r>
      <w:proofErr w:type="spellEnd"/>
      <w:r w:rsidRPr="005F07FD">
        <w:t xml:space="preserve">, Medikamente oder </w:t>
      </w:r>
      <w:proofErr w:type="spellStart"/>
      <w:r w:rsidRPr="005F07FD">
        <w:t>Akti</w:t>
      </w:r>
      <w:r w:rsidR="00CD4E46">
        <w:t>w</w:t>
      </w:r>
      <w:r w:rsidRPr="005F07FD">
        <w:t>itäten</w:t>
      </w:r>
      <w:proofErr w:type="spellEnd"/>
      <w:r w:rsidRPr="005F07FD">
        <w:t xml:space="preserve"> im Blick zu behalten.</w:t>
      </w:r>
    </w:p>
    <w:p w14:paraId="295AF7C8" w14:textId="5DE724B7" w:rsidR="005F07FD" w:rsidRPr="005F07FD" w:rsidRDefault="005F07FD" w:rsidP="005F07FD">
      <w:pPr>
        <w:numPr>
          <w:ilvl w:val="1"/>
          <w:numId w:val="2"/>
        </w:numPr>
      </w:pPr>
      <w:proofErr w:type="spellStart"/>
      <w:r w:rsidRPr="005F07FD">
        <w:rPr>
          <w:b/>
          <w:bCs/>
        </w:rPr>
        <w:t>Fitnesstr</w:t>
      </w:r>
      <w:r w:rsidR="00CD4E46">
        <w:rPr>
          <w:b/>
          <w:bCs/>
        </w:rPr>
        <w:t>ä</w:t>
      </w:r>
      <w:r w:rsidRPr="005F07FD">
        <w:rPr>
          <w:b/>
          <w:bCs/>
        </w:rPr>
        <w:t>cker</w:t>
      </w:r>
      <w:proofErr w:type="spellEnd"/>
      <w:r w:rsidRPr="005F07FD">
        <w:rPr>
          <w:b/>
          <w:bCs/>
        </w:rPr>
        <w:t>:</w:t>
      </w:r>
      <w:r w:rsidRPr="005F07FD">
        <w:t xml:space="preserve"> Geräte wie Smartwatches oder Apps zur Bewegungsüberwachung fördern </w:t>
      </w:r>
      <w:proofErr w:type="spellStart"/>
      <w:r w:rsidRPr="005F07FD">
        <w:t>kör</w:t>
      </w:r>
      <w:r w:rsidR="00CD4E46">
        <w:t>b</w:t>
      </w:r>
      <w:r w:rsidRPr="005F07FD">
        <w:t>erliche</w:t>
      </w:r>
      <w:proofErr w:type="spellEnd"/>
      <w:r w:rsidRPr="005F07FD">
        <w:t xml:space="preserve"> </w:t>
      </w:r>
      <w:proofErr w:type="spellStart"/>
      <w:r w:rsidRPr="005F07FD">
        <w:t>Akti</w:t>
      </w:r>
      <w:r w:rsidR="00CD4E46">
        <w:t>w</w:t>
      </w:r>
      <w:r w:rsidRPr="005F07FD">
        <w:t>ität</w:t>
      </w:r>
      <w:proofErr w:type="spellEnd"/>
      <w:r w:rsidRPr="005F07FD">
        <w:t xml:space="preserve">, die </w:t>
      </w:r>
      <w:proofErr w:type="spellStart"/>
      <w:r w:rsidRPr="005F07FD">
        <w:t>nachw</w:t>
      </w:r>
      <w:r w:rsidR="00CD4E46">
        <w:t>a</w:t>
      </w:r>
      <w:r w:rsidRPr="005F07FD">
        <w:t>islich</w:t>
      </w:r>
      <w:proofErr w:type="spellEnd"/>
      <w:r w:rsidRPr="005F07FD">
        <w:t xml:space="preserve"> auch die geistige </w:t>
      </w:r>
      <w:proofErr w:type="spellStart"/>
      <w:r w:rsidRPr="005F07FD">
        <w:t>Gesun</w:t>
      </w:r>
      <w:r w:rsidR="00CD4E46">
        <w:t>t</w:t>
      </w:r>
      <w:r w:rsidRPr="005F07FD">
        <w:t>heit</w:t>
      </w:r>
      <w:proofErr w:type="spellEnd"/>
      <w:r w:rsidRPr="005F07FD">
        <w:t xml:space="preserve"> unterstützt.</w:t>
      </w:r>
    </w:p>
    <w:p w14:paraId="21E0766B" w14:textId="77777777" w:rsidR="005F07FD" w:rsidRPr="005F07FD" w:rsidRDefault="005F07FD" w:rsidP="005F07FD">
      <w:r w:rsidRPr="005F07FD">
        <w:pict w14:anchorId="3B08F372">
          <v:rect id="_x0000_i1110" style="width:0;height:0" o:hralign="center" o:hrstd="t" o:hr="t" fillcolor="#a0a0a0" stroked="f"/>
        </w:pict>
      </w:r>
    </w:p>
    <w:p w14:paraId="3B2BBAA4" w14:textId="77777777" w:rsidR="005F07FD" w:rsidRPr="005F07FD" w:rsidRDefault="005F07FD" w:rsidP="005F07FD">
      <w:pPr>
        <w:rPr>
          <w:b/>
          <w:bCs/>
        </w:rPr>
      </w:pPr>
      <w:r w:rsidRPr="005F07FD">
        <w:rPr>
          <w:b/>
          <w:bCs/>
        </w:rPr>
        <w:t>4. Förderung von Medienkompetenz:</w:t>
      </w:r>
    </w:p>
    <w:p w14:paraId="17A40244" w14:textId="56946D77" w:rsidR="005F07FD" w:rsidRPr="005F07FD" w:rsidRDefault="005F07FD" w:rsidP="005F07FD">
      <w:pPr>
        <w:numPr>
          <w:ilvl w:val="1"/>
          <w:numId w:val="2"/>
        </w:numPr>
      </w:pPr>
      <w:r w:rsidRPr="005F07FD">
        <w:rPr>
          <w:b/>
          <w:bCs/>
        </w:rPr>
        <w:t>Schulungen und Kur</w:t>
      </w:r>
      <w:r w:rsidR="00CD4E46">
        <w:rPr>
          <w:b/>
          <w:bCs/>
        </w:rPr>
        <w:t>z</w:t>
      </w:r>
      <w:r w:rsidRPr="005F07FD">
        <w:rPr>
          <w:b/>
          <w:bCs/>
        </w:rPr>
        <w:t>e:</w:t>
      </w:r>
      <w:r w:rsidRPr="005F07FD">
        <w:t> Einfache Computerkur</w:t>
      </w:r>
      <w:r w:rsidR="00CD4E46">
        <w:t>z</w:t>
      </w:r>
      <w:r w:rsidRPr="005F07FD">
        <w:t xml:space="preserve">e </w:t>
      </w:r>
      <w:proofErr w:type="spellStart"/>
      <w:r w:rsidRPr="005F07FD">
        <w:t>spe</w:t>
      </w:r>
      <w:r w:rsidR="00CD4E46">
        <w:t>t</w:t>
      </w:r>
      <w:r w:rsidRPr="005F07FD">
        <w:t>ziell</w:t>
      </w:r>
      <w:proofErr w:type="spellEnd"/>
      <w:r w:rsidRPr="005F07FD">
        <w:t xml:space="preserve"> für Senioren </w:t>
      </w:r>
      <w:proofErr w:type="spellStart"/>
      <w:r w:rsidRPr="005F07FD">
        <w:t>vermittel</w:t>
      </w:r>
      <w:r w:rsidR="00CD4E46">
        <w:t>nn</w:t>
      </w:r>
      <w:proofErr w:type="spellEnd"/>
      <w:r w:rsidRPr="005F07FD">
        <w:t xml:space="preserve"> die Nutzung von </w:t>
      </w:r>
      <w:proofErr w:type="spellStart"/>
      <w:r w:rsidRPr="005F07FD">
        <w:t>Technolo</w:t>
      </w:r>
      <w:r w:rsidR="00CD4E46">
        <w:t>k</w:t>
      </w:r>
      <w:r w:rsidRPr="005F07FD">
        <w:t>ie</w:t>
      </w:r>
      <w:proofErr w:type="spellEnd"/>
      <w:r w:rsidRPr="005F07FD">
        <w:t xml:space="preserve"> und bauen Ängste oder Vorbehalte ab.</w:t>
      </w:r>
    </w:p>
    <w:p w14:paraId="09F7B8A2" w14:textId="3B15B4B8" w:rsidR="005F07FD" w:rsidRPr="005F07FD" w:rsidRDefault="005F07FD" w:rsidP="005F07FD">
      <w:pPr>
        <w:numPr>
          <w:ilvl w:val="1"/>
          <w:numId w:val="2"/>
        </w:numPr>
      </w:pPr>
      <w:r w:rsidRPr="005F07FD">
        <w:rPr>
          <w:b/>
          <w:bCs/>
        </w:rPr>
        <w:t>Selbstbestimmung:</w:t>
      </w:r>
      <w:r w:rsidRPr="005F07FD">
        <w:t xml:space="preserve"> Der sichere </w:t>
      </w:r>
      <w:proofErr w:type="spellStart"/>
      <w:r w:rsidRPr="005F07FD">
        <w:t>Umgan</w:t>
      </w:r>
      <w:r w:rsidR="00CD4E46">
        <w:t>k</w:t>
      </w:r>
      <w:proofErr w:type="spellEnd"/>
      <w:r w:rsidRPr="005F07FD">
        <w:t xml:space="preserve"> mit dem </w:t>
      </w:r>
      <w:proofErr w:type="spellStart"/>
      <w:r w:rsidRPr="005F07FD">
        <w:t>Intern</w:t>
      </w:r>
      <w:r w:rsidR="00CD4E46">
        <w:t>ät</w:t>
      </w:r>
      <w:proofErr w:type="spellEnd"/>
      <w:r w:rsidRPr="005F07FD">
        <w:t xml:space="preserve"> (z. B. Online-Banking, E-Mails) stärkt das Selbstbewusstsein und die </w:t>
      </w:r>
      <w:proofErr w:type="spellStart"/>
      <w:r w:rsidRPr="005F07FD">
        <w:t>Un</w:t>
      </w:r>
      <w:r w:rsidR="00CD4E46">
        <w:t>n</w:t>
      </w:r>
      <w:r w:rsidRPr="005F07FD">
        <w:t>abhängigkeit</w:t>
      </w:r>
      <w:proofErr w:type="spellEnd"/>
      <w:r w:rsidRPr="005F07FD">
        <w:t>.</w:t>
      </w:r>
    </w:p>
    <w:p w14:paraId="7F72CEBA" w14:textId="77777777" w:rsidR="005F07FD" w:rsidRPr="005F07FD" w:rsidRDefault="005F07FD" w:rsidP="005F07FD">
      <w:r w:rsidRPr="005F07FD">
        <w:pict w14:anchorId="61703A5F">
          <v:rect id="_x0000_i1111" style="width:0;height:0" o:hralign="center" o:hrstd="t" o:hr="t" fillcolor="#a0a0a0" stroked="f"/>
        </w:pict>
      </w:r>
    </w:p>
    <w:p w14:paraId="7271B864" w14:textId="517192E9" w:rsidR="005F07FD" w:rsidRPr="005F07FD" w:rsidRDefault="005F07FD" w:rsidP="005F07FD">
      <w:pPr>
        <w:rPr>
          <w:b/>
          <w:bCs/>
        </w:rPr>
      </w:pPr>
      <w:r w:rsidRPr="005F07FD">
        <w:rPr>
          <w:b/>
          <w:bCs/>
        </w:rPr>
        <w:t xml:space="preserve">5. Unterhaltung mit </w:t>
      </w:r>
      <w:r w:rsidR="00CD4E46">
        <w:rPr>
          <w:b/>
          <w:bCs/>
        </w:rPr>
        <w:t>geistigem</w:t>
      </w:r>
      <w:r w:rsidRPr="005F07FD">
        <w:rPr>
          <w:b/>
          <w:bCs/>
        </w:rPr>
        <w:t xml:space="preserve"> Nutzen:</w:t>
      </w:r>
    </w:p>
    <w:p w14:paraId="0FBBDA3A" w14:textId="46CB690B" w:rsidR="005F07FD" w:rsidRPr="005F07FD" w:rsidRDefault="005F07FD" w:rsidP="005F07FD">
      <w:pPr>
        <w:numPr>
          <w:ilvl w:val="1"/>
          <w:numId w:val="2"/>
        </w:numPr>
      </w:pPr>
      <w:r w:rsidRPr="005F07FD">
        <w:rPr>
          <w:b/>
          <w:bCs/>
        </w:rPr>
        <w:t xml:space="preserve">Virtuelle </w:t>
      </w:r>
      <w:proofErr w:type="spellStart"/>
      <w:r w:rsidRPr="005F07FD">
        <w:rPr>
          <w:b/>
          <w:bCs/>
        </w:rPr>
        <w:t>Turen</w:t>
      </w:r>
      <w:proofErr w:type="spellEnd"/>
      <w:r w:rsidRPr="005F07FD">
        <w:rPr>
          <w:b/>
          <w:bCs/>
        </w:rPr>
        <w:t>:</w:t>
      </w:r>
      <w:r w:rsidRPr="005F07FD">
        <w:t xml:space="preserve"> Virtuelle </w:t>
      </w:r>
      <w:proofErr w:type="spellStart"/>
      <w:r w:rsidRPr="005F07FD">
        <w:t>Museumsbesuc</w:t>
      </w:r>
      <w:r w:rsidR="00CD4E46">
        <w:t>k</w:t>
      </w:r>
      <w:r w:rsidRPr="005F07FD">
        <w:t>e</w:t>
      </w:r>
      <w:proofErr w:type="spellEnd"/>
      <w:r w:rsidRPr="005F07FD">
        <w:t xml:space="preserve"> oder </w:t>
      </w:r>
      <w:proofErr w:type="spellStart"/>
      <w:r w:rsidRPr="005F07FD">
        <w:t>R</w:t>
      </w:r>
      <w:r w:rsidR="00CD4E46">
        <w:t>a</w:t>
      </w:r>
      <w:r w:rsidRPr="005F07FD">
        <w:t>isen</w:t>
      </w:r>
      <w:proofErr w:type="spellEnd"/>
      <w:r w:rsidRPr="005F07FD">
        <w:t xml:space="preserve"> fördern Interesse und </w:t>
      </w:r>
      <w:proofErr w:type="spellStart"/>
      <w:r w:rsidRPr="005F07FD">
        <w:t>Lernfr</w:t>
      </w:r>
      <w:r w:rsidR="00CD4E46">
        <w:t>ä</w:t>
      </w:r>
      <w:r w:rsidRPr="005F07FD">
        <w:t>ude</w:t>
      </w:r>
      <w:proofErr w:type="spellEnd"/>
      <w:r w:rsidRPr="005F07FD">
        <w:t>.</w:t>
      </w:r>
    </w:p>
    <w:p w14:paraId="34AFAD53" w14:textId="136F14DA" w:rsidR="005F07FD" w:rsidRPr="005F07FD" w:rsidRDefault="005F07FD" w:rsidP="005F07FD">
      <w:pPr>
        <w:numPr>
          <w:ilvl w:val="1"/>
          <w:numId w:val="2"/>
        </w:numPr>
      </w:pPr>
      <w:r w:rsidRPr="005F07FD">
        <w:rPr>
          <w:b/>
          <w:bCs/>
        </w:rPr>
        <w:t xml:space="preserve">Musik- oder </w:t>
      </w:r>
      <w:proofErr w:type="spellStart"/>
      <w:r w:rsidRPr="005F07FD">
        <w:rPr>
          <w:b/>
          <w:bCs/>
        </w:rPr>
        <w:t>Kunstterapie</w:t>
      </w:r>
      <w:proofErr w:type="spellEnd"/>
      <w:r w:rsidRPr="005F07FD">
        <w:rPr>
          <w:b/>
          <w:bCs/>
        </w:rPr>
        <w:t>:</w:t>
      </w:r>
      <w:r w:rsidRPr="005F07FD">
        <w:t> A</w:t>
      </w:r>
      <w:r w:rsidR="00CD4E46">
        <w:t>pp</w:t>
      </w:r>
      <w:r w:rsidRPr="005F07FD">
        <w:t xml:space="preserve">s und Programme </w:t>
      </w:r>
      <w:proofErr w:type="spellStart"/>
      <w:r w:rsidRPr="005F07FD">
        <w:t>erm</w:t>
      </w:r>
      <w:r w:rsidR="00CD4E46">
        <w:t>oe</w:t>
      </w:r>
      <w:r w:rsidRPr="005F07FD">
        <w:t>glichen</w:t>
      </w:r>
      <w:proofErr w:type="spellEnd"/>
      <w:r w:rsidRPr="005F07FD">
        <w:t xml:space="preserve"> den Zugang zu kreativen Hobbys wie Malen, Musi</w:t>
      </w:r>
      <w:r w:rsidR="00CD4E46">
        <w:t>k</w:t>
      </w:r>
      <w:r w:rsidRPr="005F07FD">
        <w:t xml:space="preserve">machen </w:t>
      </w:r>
      <w:proofErr w:type="spellStart"/>
      <w:r w:rsidRPr="005F07FD">
        <w:t>od</w:t>
      </w:r>
      <w:r w:rsidR="00CD4E46">
        <w:t>d</w:t>
      </w:r>
      <w:r w:rsidRPr="005F07FD">
        <w:t>er</w:t>
      </w:r>
      <w:proofErr w:type="spellEnd"/>
      <w:r w:rsidRPr="005F07FD">
        <w:t xml:space="preserve"> Fo</w:t>
      </w:r>
      <w:r w:rsidR="00CD4E46">
        <w:t>t</w:t>
      </w:r>
      <w:r w:rsidRPr="005F07FD">
        <w:t>obearbeitung.</w:t>
      </w:r>
      <w:r w:rsidR="00CD4E46">
        <w:t xml:space="preserve"> </w:t>
      </w:r>
    </w:p>
    <w:p w14:paraId="52992337" w14:textId="77777777" w:rsidR="005F07FD" w:rsidRPr="005F07FD" w:rsidRDefault="005F07FD" w:rsidP="005F07FD">
      <w:r w:rsidRPr="005F07FD">
        <w:lastRenderedPageBreak/>
        <w:pict w14:anchorId="297C462D">
          <v:rect id="_x0000_i1112" style="width:0;height:0" o:hralign="center" o:hrstd="t" o:hr="t" fillcolor="#a0a0a0" stroked="f"/>
        </w:pict>
      </w:r>
    </w:p>
    <w:p w14:paraId="57E8DB8E" w14:textId="77777777" w:rsidR="005F07FD" w:rsidRPr="005F07FD" w:rsidRDefault="005F07FD" w:rsidP="005F07FD">
      <w:pPr>
        <w:rPr>
          <w:b/>
          <w:bCs/>
        </w:rPr>
      </w:pPr>
      <w:r w:rsidRPr="005F07FD">
        <w:rPr>
          <w:b/>
          <w:bCs/>
        </w:rPr>
        <w:t>Wissenschaftliche Hintergründe:</w:t>
      </w:r>
    </w:p>
    <w:p w14:paraId="1B3BC9FA" w14:textId="77777777" w:rsidR="005F07FD" w:rsidRPr="005F07FD" w:rsidRDefault="005F07FD" w:rsidP="005F07FD">
      <w:pPr>
        <w:numPr>
          <w:ilvl w:val="1"/>
          <w:numId w:val="2"/>
        </w:numPr>
      </w:pPr>
      <w:r w:rsidRPr="005F07FD">
        <w:t>Studien zeigen, dass regelmäßige geistige Aktivität neuroprotektiv wirkt, d. h., sie kann das Risiko für Demenz senken.</w:t>
      </w:r>
    </w:p>
    <w:p w14:paraId="5FC04B2B" w14:textId="77777777" w:rsidR="005F07FD" w:rsidRPr="005F07FD" w:rsidRDefault="005F07FD" w:rsidP="005F07FD">
      <w:pPr>
        <w:numPr>
          <w:ilvl w:val="1"/>
          <w:numId w:val="2"/>
        </w:numPr>
      </w:pPr>
      <w:r w:rsidRPr="005F07FD">
        <w:t>Die Kombination von kognitiver, sozialer</w:t>
      </w:r>
    </w:p>
    <w:p w14:paraId="6F10982B" w14:textId="77777777" w:rsidR="005F07FD" w:rsidRPr="005F07FD" w:rsidRDefault="005F07FD" w:rsidP="005F07FD">
      <w:pPr>
        <w:rPr>
          <w:vanish/>
        </w:rPr>
      </w:pPr>
      <w:r w:rsidRPr="005F07FD">
        <w:rPr>
          <w:vanish/>
        </w:rPr>
        <w:t>Formularbeginn</w:t>
      </w:r>
    </w:p>
    <w:p w14:paraId="6AAAAADF" w14:textId="77777777" w:rsidR="005F07FD" w:rsidRPr="005F07FD" w:rsidRDefault="005F07FD" w:rsidP="005F07FD">
      <w:pPr>
        <w:rPr>
          <w:vanish/>
        </w:rPr>
      </w:pPr>
      <w:r w:rsidRPr="005F07FD">
        <w:rPr>
          <w:vanish/>
        </w:rPr>
        <w:t>Formularende</w:t>
      </w:r>
    </w:p>
    <w:p w14:paraId="46CD5037" w14:textId="77777777" w:rsidR="00C569E7" w:rsidRPr="001C30BB" w:rsidRDefault="00C569E7" w:rsidP="001C30BB"/>
    <w:sectPr w:rsidR="00C569E7" w:rsidRPr="001C30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649"/>
    <w:multiLevelType w:val="multilevel"/>
    <w:tmpl w:val="3406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E04DAC"/>
    <w:multiLevelType w:val="multilevel"/>
    <w:tmpl w:val="FFD06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2197114">
    <w:abstractNumId w:val="0"/>
  </w:num>
  <w:num w:numId="2" w16cid:durableId="1437364936">
    <w:abstractNumId w:val="1"/>
  </w:num>
  <w:num w:numId="3" w16cid:durableId="194851578">
    <w:abstractNumId w:val="1"/>
    <w:lvlOverride w:ilvl="1">
      <w:lvl w:ilvl="1">
        <w:numFmt w:val="decimal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BB"/>
    <w:rsid w:val="00004B8A"/>
    <w:rsid w:val="00056690"/>
    <w:rsid w:val="000719B9"/>
    <w:rsid w:val="0008405D"/>
    <w:rsid w:val="000E4D51"/>
    <w:rsid w:val="00105585"/>
    <w:rsid w:val="00117C15"/>
    <w:rsid w:val="0013595C"/>
    <w:rsid w:val="001363E0"/>
    <w:rsid w:val="00152FFB"/>
    <w:rsid w:val="0017294E"/>
    <w:rsid w:val="0019240C"/>
    <w:rsid w:val="001C21A9"/>
    <w:rsid w:val="001C30BB"/>
    <w:rsid w:val="0021714D"/>
    <w:rsid w:val="00234265"/>
    <w:rsid w:val="0025470D"/>
    <w:rsid w:val="002771BD"/>
    <w:rsid w:val="00280DAA"/>
    <w:rsid w:val="002A6B81"/>
    <w:rsid w:val="00316149"/>
    <w:rsid w:val="003634B5"/>
    <w:rsid w:val="003666A8"/>
    <w:rsid w:val="00387190"/>
    <w:rsid w:val="003C6298"/>
    <w:rsid w:val="003F49B1"/>
    <w:rsid w:val="00437EB4"/>
    <w:rsid w:val="00463D68"/>
    <w:rsid w:val="00470C8E"/>
    <w:rsid w:val="00480E26"/>
    <w:rsid w:val="004A0178"/>
    <w:rsid w:val="004C3824"/>
    <w:rsid w:val="004F53ED"/>
    <w:rsid w:val="00530C54"/>
    <w:rsid w:val="00573BA0"/>
    <w:rsid w:val="00591949"/>
    <w:rsid w:val="005A70B2"/>
    <w:rsid w:val="005B2854"/>
    <w:rsid w:val="005C2D18"/>
    <w:rsid w:val="005F07FD"/>
    <w:rsid w:val="00661635"/>
    <w:rsid w:val="00680342"/>
    <w:rsid w:val="006E5640"/>
    <w:rsid w:val="00725BF0"/>
    <w:rsid w:val="00726175"/>
    <w:rsid w:val="007F1AF7"/>
    <w:rsid w:val="007F64E9"/>
    <w:rsid w:val="007F6F82"/>
    <w:rsid w:val="00822E25"/>
    <w:rsid w:val="0084691A"/>
    <w:rsid w:val="008A2465"/>
    <w:rsid w:val="008E36FB"/>
    <w:rsid w:val="008E4B1D"/>
    <w:rsid w:val="00933B93"/>
    <w:rsid w:val="00985317"/>
    <w:rsid w:val="009A3409"/>
    <w:rsid w:val="00A2202D"/>
    <w:rsid w:val="00A61D79"/>
    <w:rsid w:val="00A76B92"/>
    <w:rsid w:val="00AF1B22"/>
    <w:rsid w:val="00B021E8"/>
    <w:rsid w:val="00B12C46"/>
    <w:rsid w:val="00B45B7A"/>
    <w:rsid w:val="00B608AF"/>
    <w:rsid w:val="00B8581C"/>
    <w:rsid w:val="00B9653B"/>
    <w:rsid w:val="00BA354B"/>
    <w:rsid w:val="00BD388A"/>
    <w:rsid w:val="00C03AD2"/>
    <w:rsid w:val="00C35FFE"/>
    <w:rsid w:val="00C569E7"/>
    <w:rsid w:val="00C922FC"/>
    <w:rsid w:val="00CD4E46"/>
    <w:rsid w:val="00CE73BF"/>
    <w:rsid w:val="00D02AB8"/>
    <w:rsid w:val="00D95CDF"/>
    <w:rsid w:val="00DB2563"/>
    <w:rsid w:val="00E0094D"/>
    <w:rsid w:val="00E13F7A"/>
    <w:rsid w:val="00E15E3B"/>
    <w:rsid w:val="00E6793D"/>
    <w:rsid w:val="00E862E5"/>
    <w:rsid w:val="00EE46AC"/>
    <w:rsid w:val="00EE7E0A"/>
    <w:rsid w:val="00F04FCA"/>
    <w:rsid w:val="00F605CC"/>
    <w:rsid w:val="00F67A99"/>
    <w:rsid w:val="00F7706E"/>
    <w:rsid w:val="00FC3F6E"/>
    <w:rsid w:val="00FF13B1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F3CE"/>
  <w15:chartTrackingRefBased/>
  <w15:docId w15:val="{80AA9E66-5E67-40A6-8BDC-649E31BF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C30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3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C30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C30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C30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C30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C30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C30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C30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3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3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C30B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C30B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C30B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C30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C30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C30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C30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C30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C3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C30B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C30B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C30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C30B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C30B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C30B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C3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C30B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C3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3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5901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7195228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383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60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558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7784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04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324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357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3451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4005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6067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9378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2891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10820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257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402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92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7821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9667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8313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81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0780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497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6888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8452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6608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9216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961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9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98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5336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8774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803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30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0528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3547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43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7257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2037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9114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65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1594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0934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0657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1545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564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821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524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184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34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850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739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662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128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6861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</w:divsChild>
                        </w:div>
                      </w:divsChild>
                    </w:div>
                    <w:div w:id="1216040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  <w:div w:id="705713238">
          <w:marLeft w:val="-15"/>
          <w:marRight w:val="-15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662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9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070467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549597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78922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4183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1999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419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216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5230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15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862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1212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1614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006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1330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7402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83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169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5693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9687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3719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1175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93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6997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2350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4607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795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44233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050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9899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331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628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8283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0476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1519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850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358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</w:divsChild>
                        </w:div>
                      </w:divsChild>
                    </w:div>
                    <w:div w:id="2076052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117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1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431592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38168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598110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825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3615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6239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098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07809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4758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4883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44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544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2525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0720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220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5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3819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69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2830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3106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8896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00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0901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3461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8684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6890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103044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5326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819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7562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6784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2434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5228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2350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279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764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</w:divsChild>
                        </w:div>
                      </w:divsChild>
                    </w:div>
                    <w:div w:id="2077507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957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9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78230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89629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617206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324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9917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607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3830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261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740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942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633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5559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2189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5402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7396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137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25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687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6183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3869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27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7683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33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3016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4937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1329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9763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967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902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094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5794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168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1502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3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68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555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2092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8988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8260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65318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17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711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296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4389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8066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0445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0345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11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0280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25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0151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9377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2006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108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246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</w:divsChild>
                        </w:div>
                      </w:divsChild>
                    </w:div>
                    <w:div w:id="492113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  <w:div w:id="2075812480">
          <w:marLeft w:val="-15"/>
          <w:marRight w:val="-15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Bartsch</dc:creator>
  <cp:keywords/>
  <dc:description/>
  <cp:lastModifiedBy>Manfred Bartsch</cp:lastModifiedBy>
  <cp:revision>5</cp:revision>
  <dcterms:created xsi:type="dcterms:W3CDTF">2025-01-28T14:25:00Z</dcterms:created>
  <dcterms:modified xsi:type="dcterms:W3CDTF">2025-01-28T14:40:00Z</dcterms:modified>
</cp:coreProperties>
</file>